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center"/>
        <w:rPr>
          <w:rFonts w:cs="Century"/>
          <w:b/>
          <w:bCs/>
          <w:sz w:val="24"/>
          <w:szCs w:val="24"/>
          <w:u w:val="single"/>
          <w:lang w:val="es"/>
        </w:rPr>
      </w:pPr>
      <w:r w:rsidRPr="00BE0FBB">
        <w:rPr>
          <w:rFonts w:cs="Century"/>
          <w:b/>
          <w:bCs/>
          <w:sz w:val="24"/>
          <w:szCs w:val="24"/>
          <w:u w:val="single"/>
          <w:lang w:val="es"/>
        </w:rPr>
        <w:t>Declaración sobre la realización de Eventos como parte de las Conmemoraciones de los 100 años de Amistad Japón-Ecuador</w:t>
      </w:r>
    </w:p>
    <w:p w:rsidR="00635934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ascii="Century" w:hAnsi="Century" w:cs="Century"/>
          <w:lang w:val="es"/>
        </w:rPr>
      </w:pPr>
    </w:p>
    <w:p w:rsidR="00635934" w:rsidRPr="00BE0FBB" w:rsidRDefault="00635934" w:rsidP="0063593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 xml:space="preserve">Al 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>Comité del Centenario del Establecimiento de las Relaciones Diplomáticas entre Japón y Ecuador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>(Por intermedio de la Embajada del Japón en Ecuador)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ind w:left="150" w:firstLine="330"/>
        <w:jc w:val="both"/>
        <w:rPr>
          <w:rFonts w:cs="Century"/>
          <w:u w:val="single"/>
          <w:lang w:val="es"/>
        </w:rPr>
      </w:pPr>
      <w:r w:rsidRPr="00BE0FBB">
        <w:rPr>
          <w:rFonts w:cs="Century"/>
          <w:lang w:val="es"/>
        </w:rPr>
        <w:t>Declaro que observaré las siguientes disposiciones en la realización del evento,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u w:val="single"/>
          <w:lang w:val="es"/>
        </w:rPr>
      </w:pPr>
      <w:r w:rsidRPr="00BE0FBB">
        <w:rPr>
          <w:rFonts w:cs="Century"/>
          <w:lang w:val="es"/>
        </w:rPr>
        <w:t xml:space="preserve"> “</w:t>
      </w:r>
      <w:r w:rsidRPr="00BE0FBB">
        <w:rPr>
          <w:rFonts w:cs="Century"/>
          <w:u w:val="single"/>
          <w:lang w:val="es"/>
        </w:rPr>
        <w:t xml:space="preserve">                                                                                                                                      </w:t>
      </w:r>
      <w:r w:rsidRPr="00BE0FBB">
        <w:rPr>
          <w:rFonts w:cs="Century"/>
          <w:lang w:val="es"/>
        </w:rPr>
        <w:t>“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lang w:val="es"/>
        </w:rPr>
      </w:pPr>
      <w:proofErr w:type="gramStart"/>
      <w:r w:rsidRPr="00BE0FBB">
        <w:rPr>
          <w:rFonts w:cs="Century"/>
          <w:lang w:val="es"/>
        </w:rPr>
        <w:t>organizado</w:t>
      </w:r>
      <w:proofErr w:type="gramEnd"/>
      <w:r w:rsidRPr="00BE0FBB">
        <w:rPr>
          <w:rFonts w:cs="Century"/>
          <w:lang w:val="es"/>
        </w:rPr>
        <w:t xml:space="preserve"> por </w:t>
      </w:r>
      <w:r w:rsidRPr="00BE0FBB">
        <w:rPr>
          <w:rFonts w:cs="Century"/>
          <w:u w:val="single"/>
          <w:lang w:val="es"/>
        </w:rPr>
        <w:t xml:space="preserve">                                                                                                               </w:t>
      </w:r>
      <w:r w:rsidRPr="00BE0FBB">
        <w:rPr>
          <w:rFonts w:cs="Century"/>
          <w:lang w:val="es"/>
        </w:rPr>
        <w:t>,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lang w:val="es"/>
        </w:rPr>
      </w:pPr>
      <w:proofErr w:type="gramStart"/>
      <w:r w:rsidRPr="00BE0FBB">
        <w:rPr>
          <w:rFonts w:cs="Century"/>
          <w:lang w:val="es"/>
        </w:rPr>
        <w:t>una</w:t>
      </w:r>
      <w:proofErr w:type="gramEnd"/>
      <w:r w:rsidRPr="00BE0FBB">
        <w:rPr>
          <w:rFonts w:cs="Century"/>
          <w:lang w:val="es"/>
        </w:rPr>
        <w:t xml:space="preserve"> vez que éste sea reconocido como evento oficial de la conmemoración de los 100 años de Amistad Japón-Ecuador.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 xml:space="preserve">    No haré ninguna objeción a la cancelación de la autorización en caso de incumplimiento de las disposiciones contenidas en la presente.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>Disposiciones:</w:t>
      </w:r>
    </w:p>
    <w:p w:rsidR="00635934" w:rsidRPr="00BE0FBB" w:rsidRDefault="00635934" w:rsidP="00635934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>Los organizadores del evento son los únicos responsables del mismo, incluyendo los costos relacionados con el evento;</w:t>
      </w:r>
    </w:p>
    <w:p w:rsidR="00635934" w:rsidRPr="00BE0FBB" w:rsidRDefault="00635934" w:rsidP="00635934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>Debe respetar las disposiciones legales en donde se celebra el evento, y no debe violar los derechos de otros (inclusive los derechos de autor);</w:t>
      </w:r>
    </w:p>
    <w:p w:rsidR="00635934" w:rsidRPr="00BE0FBB" w:rsidRDefault="00635934" w:rsidP="00635934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rPr>
          <w:rFonts w:cs="Century"/>
          <w:lang w:val="es"/>
        </w:rPr>
      </w:pPr>
      <w:r w:rsidRPr="00BE0FBB">
        <w:rPr>
          <w:rFonts w:cs="Century"/>
          <w:lang w:val="es"/>
        </w:rPr>
        <w:t>No debe tener el objetivo de divulgar principios específicos, ni la insistencia en religión específica, e insinuar ofensas al orden, las buenas costumbres y las leyes.</w:t>
      </w:r>
    </w:p>
    <w:p w:rsidR="00635934" w:rsidRPr="00BE0FBB" w:rsidRDefault="00635934" w:rsidP="00635934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>No debe tener el lucro como principal objetivo;</w:t>
      </w:r>
    </w:p>
    <w:p w:rsidR="00635934" w:rsidRPr="00BE0FBB" w:rsidRDefault="00635934" w:rsidP="00635934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rPr>
          <w:rFonts w:cs="Century"/>
          <w:lang w:val="es"/>
        </w:rPr>
      </w:pPr>
      <w:r w:rsidRPr="00BE0FBB">
        <w:rPr>
          <w:rFonts w:cs="Century"/>
          <w:lang w:val="es"/>
        </w:rPr>
        <w:t>En el caso que desee utilizar el Logotipo oficial de los 100 años de Amistad Japón-Ecuador, la declaración de uso del Logotipo deberá ser firmada y entregada;</w:t>
      </w:r>
    </w:p>
    <w:p w:rsidR="00635934" w:rsidRPr="00BE0FBB" w:rsidRDefault="00635934" w:rsidP="00635934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lang w:val="es"/>
        </w:rPr>
      </w:pPr>
      <w:r w:rsidRPr="00BE0FBB">
        <w:rPr>
          <w:rFonts w:cs="Century"/>
          <w:lang w:val="es"/>
        </w:rPr>
        <w:t>Tras la finalización del evento, un informe de la conclusión del mismo deberá ser entregado tan pronto como sea posible.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both"/>
        <w:rPr>
          <w:rFonts w:cs="Century"/>
          <w:lang w:val="es"/>
        </w:rPr>
      </w:pPr>
    </w:p>
    <w:p w:rsidR="00635934" w:rsidRPr="00BE0FBB" w:rsidRDefault="007C3C8A" w:rsidP="007C3C8A">
      <w:pPr>
        <w:autoSpaceDE w:val="0"/>
        <w:autoSpaceDN w:val="0"/>
        <w:adjustRightInd w:val="0"/>
        <w:spacing w:line="259" w:lineRule="atLeast"/>
        <w:ind w:firstLineChars="800" w:firstLine="1760"/>
        <w:jc w:val="both"/>
        <w:rPr>
          <w:rFonts w:cs="Century" w:hint="eastAsia"/>
          <w:u w:val="single"/>
          <w:lang w:val="es" w:eastAsia="ja-JP"/>
        </w:rPr>
      </w:pPr>
      <w:bookmarkStart w:id="0" w:name="_GoBack"/>
      <w:bookmarkEnd w:id="0"/>
      <w:r>
        <w:rPr>
          <w:rFonts w:cs="Century"/>
          <w:u w:val="single"/>
          <w:lang w:val="es"/>
        </w:rPr>
        <w:t xml:space="preserve">     </w:t>
      </w:r>
      <w:r w:rsidRPr="007C3C8A">
        <w:rPr>
          <w:rFonts w:cs="Century"/>
          <w:u w:val="single"/>
          <w:lang w:val="es"/>
        </w:rPr>
        <w:t xml:space="preserve">                               , __ ____de                       </w:t>
      </w:r>
      <w:proofErr w:type="spellStart"/>
      <w:r w:rsidRPr="007C3C8A">
        <w:rPr>
          <w:rFonts w:cs="Century"/>
          <w:u w:val="single"/>
          <w:lang w:val="es"/>
        </w:rPr>
        <w:t>de</w:t>
      </w:r>
      <w:proofErr w:type="spellEnd"/>
      <w:r w:rsidRPr="007C3C8A">
        <w:rPr>
          <w:rFonts w:cs="Century"/>
          <w:u w:val="single"/>
          <w:lang w:val="es"/>
        </w:rPr>
        <w:t xml:space="preserve"> 20 _  __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ind w:left="720"/>
        <w:jc w:val="both"/>
        <w:rPr>
          <w:rFonts w:cs="Century"/>
          <w:lang w:val="es"/>
        </w:rPr>
      </w:pP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center"/>
        <w:rPr>
          <w:rFonts w:cs="Century"/>
          <w:lang w:val="es"/>
        </w:rPr>
      </w:pPr>
      <w:r w:rsidRPr="00BE0FBB">
        <w:rPr>
          <w:rFonts w:cs="Century"/>
          <w:lang w:val="es"/>
        </w:rPr>
        <w:t>Nombre y firma del representante de la entidad responsable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center"/>
        <w:rPr>
          <w:rFonts w:cs="Century"/>
          <w:lang w:val="es"/>
        </w:rPr>
      </w:pP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center"/>
        <w:rPr>
          <w:rFonts w:cs="Century"/>
          <w:lang w:val="es"/>
        </w:rPr>
      </w:pPr>
      <w:r w:rsidRPr="00BE0FBB">
        <w:rPr>
          <w:rFonts w:cs="Century"/>
          <w:lang w:val="es"/>
        </w:rPr>
        <w:t>Dirección del representante de la entidad responsable</w:t>
      </w: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center"/>
        <w:rPr>
          <w:rFonts w:cs="Century"/>
          <w:lang w:val="es"/>
        </w:rPr>
      </w:pPr>
    </w:p>
    <w:p w:rsidR="00635934" w:rsidRPr="00BE0FBB" w:rsidRDefault="00635934" w:rsidP="00635934">
      <w:pPr>
        <w:autoSpaceDE w:val="0"/>
        <w:autoSpaceDN w:val="0"/>
        <w:adjustRightInd w:val="0"/>
        <w:spacing w:line="259" w:lineRule="atLeast"/>
        <w:jc w:val="center"/>
        <w:rPr>
          <w:rFonts w:cs="Century"/>
          <w:lang w:val="es"/>
        </w:rPr>
      </w:pPr>
      <w:r w:rsidRPr="00BE0FBB">
        <w:rPr>
          <w:rFonts w:cs="Century"/>
          <w:lang w:val="es"/>
        </w:rPr>
        <w:t>Nombre de la entidad responsable</w:t>
      </w:r>
    </w:p>
    <w:p w:rsidR="00565495" w:rsidRDefault="00565495"/>
    <w:sectPr w:rsidR="00565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8FC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34"/>
    <w:rsid w:val="00565495"/>
    <w:rsid w:val="00635934"/>
    <w:rsid w:val="007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34"/>
    <w:rPr>
      <w:rFonts w:ascii="Calibri" w:eastAsia="ＭＳ 明朝" w:hAnsi="Calibri" w:cs="Times New Roman"/>
      <w:lang w:eastAsia="es-E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34"/>
    <w:rPr>
      <w:rFonts w:ascii="Calibri" w:eastAsia="ＭＳ 明朝" w:hAnsi="Calibri" w:cs="Times New Roman"/>
      <w:lang w:eastAsia="es-E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 CARLOS</dc:creator>
  <cp:keywords/>
  <dc:description/>
  <cp:lastModifiedBy>情報通信課</cp:lastModifiedBy>
  <cp:revision>3</cp:revision>
  <dcterms:created xsi:type="dcterms:W3CDTF">2016-07-06T16:37:00Z</dcterms:created>
  <dcterms:modified xsi:type="dcterms:W3CDTF">2017-01-05T17:45:00Z</dcterms:modified>
</cp:coreProperties>
</file>